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9686" w14:textId="77777777" w:rsidR="000C3369" w:rsidRDefault="000C3369" w:rsidP="00844F28">
      <w:pPr>
        <w:widowControl w:val="0"/>
        <w:jc w:val="center"/>
        <w:rPr>
          <w:rFonts w:ascii="Times New Roman" w:hAnsi="Times New Roman" w:cs="Times New Roman"/>
          <w:b/>
          <w:i/>
          <w:sz w:val="22"/>
          <w:szCs w:val="22"/>
        </w:rPr>
      </w:pPr>
    </w:p>
    <w:p w14:paraId="624572BC" w14:textId="77777777" w:rsidR="00D10501" w:rsidRDefault="00D10501" w:rsidP="00844F28">
      <w:pPr>
        <w:widowControl w:val="0"/>
        <w:jc w:val="center"/>
        <w:rPr>
          <w:rFonts w:ascii="Times New Roman" w:hAnsi="Times New Roman" w:cs="Times New Roman"/>
          <w:b/>
          <w:i/>
          <w:sz w:val="22"/>
          <w:szCs w:val="22"/>
        </w:rPr>
      </w:pPr>
    </w:p>
    <w:p w14:paraId="1D4F9142"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1084473A"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3DAD4307" w14:textId="77777777" w:rsidR="00844F28" w:rsidRDefault="00844F28">
      <w:pPr>
        <w:widowControl w:val="0"/>
        <w:jc w:val="both"/>
        <w:rPr>
          <w:rFonts w:ascii="Times New Roman" w:hAnsi="Times New Roman" w:cs="Times New Roman"/>
          <w:b/>
          <w:i/>
          <w:sz w:val="22"/>
          <w:szCs w:val="22"/>
        </w:rPr>
      </w:pPr>
    </w:p>
    <w:p w14:paraId="3AF13DE8" w14:textId="77777777" w:rsidR="008D4519" w:rsidRDefault="008D4519">
      <w:pPr>
        <w:widowControl w:val="0"/>
        <w:jc w:val="both"/>
        <w:rPr>
          <w:rFonts w:ascii="Times New Roman" w:hAnsi="Times New Roman" w:cs="Times New Roman"/>
          <w:b/>
          <w:i/>
          <w:sz w:val="22"/>
          <w:szCs w:val="22"/>
        </w:rPr>
      </w:pPr>
    </w:p>
    <w:p w14:paraId="53E0C95E" w14:textId="77777777" w:rsidR="008D4519" w:rsidRPr="002E4B78" w:rsidRDefault="008D4519">
      <w:pPr>
        <w:widowControl w:val="0"/>
        <w:jc w:val="both"/>
        <w:rPr>
          <w:rFonts w:ascii="Times New Roman" w:hAnsi="Times New Roman" w:cs="Times New Roman"/>
          <w:b/>
          <w:i/>
          <w:sz w:val="22"/>
          <w:szCs w:val="22"/>
        </w:rPr>
      </w:pPr>
    </w:p>
    <w:p w14:paraId="78772789" w14:textId="08883730" w:rsidR="003D17DB" w:rsidRPr="003D17DB" w:rsidRDefault="006F5E51" w:rsidP="003D17DB">
      <w:pPr>
        <w:spacing w:before="120"/>
        <w:ind w:left="709" w:right="140" w:hanging="851"/>
        <w:jc w:val="center"/>
        <w:rPr>
          <w:rFonts w:ascii="Times New Roman" w:hAnsi="Times New Roman" w:cs="Times New Roman"/>
          <w:i/>
          <w:iCs/>
          <w:sz w:val="22"/>
          <w:szCs w:val="22"/>
        </w:rPr>
      </w:pPr>
      <w:r w:rsidRPr="003D17DB">
        <w:rPr>
          <w:rFonts w:ascii="Times New Roman" w:hAnsi="Times New Roman" w:cs="Times New Roman"/>
          <w:b/>
          <w:i/>
          <w:sz w:val="22"/>
          <w:szCs w:val="22"/>
        </w:rPr>
        <w:t xml:space="preserve">Oggetto: </w:t>
      </w:r>
      <w:r w:rsidR="005238D3" w:rsidRPr="003D17DB">
        <w:rPr>
          <w:rFonts w:ascii="Times New Roman" w:hAnsi="Times New Roman" w:cs="Times New Roman"/>
          <w:b/>
          <w:i/>
          <w:sz w:val="22"/>
          <w:szCs w:val="22"/>
        </w:rPr>
        <w:tab/>
      </w:r>
      <w:r w:rsidR="003D17DB" w:rsidRPr="003D17DB">
        <w:rPr>
          <w:rFonts w:ascii="Times New Roman" w:hAnsi="Times New Roman" w:cs="Times New Roman"/>
          <w:b/>
          <w:bCs/>
          <w:i/>
          <w:iCs/>
          <w:sz w:val="22"/>
          <w:szCs w:val="22"/>
        </w:rPr>
        <w:t>Affidamento diretto, ai sensi dell’art. 50, comma 1 lett. b) del D.lgs. n. 36/2023, per la fornitura in somministrazione di</w:t>
      </w:r>
      <w:r w:rsidR="003819C0">
        <w:rPr>
          <w:rFonts w:ascii="Times New Roman" w:hAnsi="Times New Roman" w:cs="Times New Roman"/>
          <w:b/>
          <w:bCs/>
          <w:i/>
          <w:iCs/>
          <w:sz w:val="22"/>
          <w:szCs w:val="22"/>
        </w:rPr>
        <w:t xml:space="preserve"> braccialetti</w:t>
      </w:r>
      <w:r w:rsidR="003D17DB" w:rsidRPr="003D17DB">
        <w:rPr>
          <w:rFonts w:ascii="Times New Roman" w:hAnsi="Times New Roman" w:cs="Times New Roman"/>
          <w:b/>
          <w:bCs/>
          <w:i/>
          <w:iCs/>
          <w:sz w:val="22"/>
          <w:szCs w:val="22"/>
        </w:rPr>
        <w:t xml:space="preserve"> identificativi pazienti GARA AULSS7_2025_00150</w:t>
      </w:r>
    </w:p>
    <w:p w14:paraId="7199FE0D" w14:textId="0E34B9DE" w:rsidR="00507830" w:rsidRPr="00445977" w:rsidRDefault="00507830" w:rsidP="00507830">
      <w:pPr>
        <w:tabs>
          <w:tab w:val="left" w:pos="851"/>
        </w:tabs>
        <w:ind w:left="993" w:hanging="993"/>
        <w:jc w:val="both"/>
        <w:rPr>
          <w:rFonts w:ascii="Times New Roman" w:hAnsi="Times New Roman" w:cs="Times New Roman"/>
          <w:b/>
          <w:bCs/>
          <w:sz w:val="22"/>
          <w:szCs w:val="22"/>
        </w:rPr>
      </w:pPr>
    </w:p>
    <w:p w14:paraId="3BB42FEF" w14:textId="77777777" w:rsidR="00507830" w:rsidRPr="006D2ABB" w:rsidRDefault="00507830" w:rsidP="00507830">
      <w:pPr>
        <w:tabs>
          <w:tab w:val="left" w:pos="851"/>
        </w:tabs>
        <w:ind w:left="993" w:hanging="993"/>
        <w:jc w:val="both"/>
        <w:rPr>
          <w:sz w:val="22"/>
          <w:szCs w:val="22"/>
        </w:rPr>
      </w:pPr>
    </w:p>
    <w:p w14:paraId="0A9FBD5E" w14:textId="77777777" w:rsidR="008D4519" w:rsidRDefault="008D4519" w:rsidP="00D670BF">
      <w:pPr>
        <w:ind w:left="1134" w:hanging="1134"/>
        <w:jc w:val="both"/>
        <w:rPr>
          <w:rFonts w:ascii="Times New Roman" w:hAnsi="Times New Roman" w:cs="Times New Roman"/>
          <w:b/>
          <w:i/>
          <w:sz w:val="22"/>
          <w:szCs w:val="22"/>
        </w:rPr>
      </w:pPr>
    </w:p>
    <w:p w14:paraId="2D3074F3" w14:textId="77777777" w:rsidR="008D4519" w:rsidRDefault="008D4519" w:rsidP="00D670BF">
      <w:pPr>
        <w:ind w:left="1134" w:hanging="1134"/>
        <w:jc w:val="both"/>
        <w:rPr>
          <w:rFonts w:ascii="Times New Roman" w:hAnsi="Times New Roman" w:cs="Times New Roman"/>
          <w:b/>
          <w:i/>
          <w:sz w:val="22"/>
          <w:szCs w:val="22"/>
        </w:rPr>
      </w:pPr>
    </w:p>
    <w:p w14:paraId="370351CA"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15657F1D"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71CA2F02"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747A57C2"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1485AD62"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67593E79"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65BE98CC"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5BF8B914"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6FE10E7A"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27F552D6"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0977A09B"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4D590B03"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6C084E79" w14:textId="77777777" w:rsidR="001C38BC" w:rsidRPr="001C38BC" w:rsidRDefault="001C38BC" w:rsidP="001C38BC">
      <w:pPr>
        <w:widowControl w:val="0"/>
        <w:jc w:val="both"/>
        <w:rPr>
          <w:rFonts w:ascii="Times New Roman" w:hAnsi="Times New Roman" w:cs="Times New Roman"/>
          <w:sz w:val="22"/>
          <w:szCs w:val="22"/>
        </w:rPr>
      </w:pPr>
    </w:p>
    <w:p w14:paraId="15B776BD"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3A52F106"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522BE00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1AF54E25"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4FC3A88C"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2025EB29"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69BB57BD"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5321D150"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7DA3B"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6D4C0F31"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783F2BA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A7AE38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777E36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5D5B97B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DD85B9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F73D9"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4D3D3979"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19EFAFF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B3E05E0"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5741AD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4237B53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6E2F5DB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F672"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C243F0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0D2AA6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6CE0FEC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0E9AD05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64376E5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D9136E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3AD2"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A03362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559337A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0BCBC7E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23C0E3E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9F2E4F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64784D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11302"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7524E5C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28423F5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084515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F30FF3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55BC034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28D67EE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F4207"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238FD7F7" w14:textId="77777777" w:rsidR="001C38BC" w:rsidRDefault="001C38BC" w:rsidP="001C38BC">
      <w:pPr>
        <w:suppressAutoHyphens/>
        <w:jc w:val="both"/>
        <w:rPr>
          <w:rFonts w:ascii="Times New Roman" w:hAnsi="Times New Roman" w:cs="Times New Roman"/>
          <w:sz w:val="22"/>
          <w:szCs w:val="22"/>
        </w:rPr>
      </w:pPr>
    </w:p>
    <w:p w14:paraId="605CDC18"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Sintel;</w:t>
      </w:r>
    </w:p>
    <w:p w14:paraId="65747BDA" w14:textId="77777777" w:rsidR="001C38BC" w:rsidRPr="001C38BC" w:rsidRDefault="001C38BC" w:rsidP="001C38BC">
      <w:pPr>
        <w:suppressAutoHyphens/>
        <w:ind w:left="426"/>
        <w:jc w:val="both"/>
        <w:rPr>
          <w:rFonts w:ascii="Times New Roman" w:hAnsi="Times New Roman" w:cs="Times New Roman"/>
          <w:sz w:val="22"/>
          <w:szCs w:val="22"/>
        </w:rPr>
      </w:pPr>
    </w:p>
    <w:p w14:paraId="40C0530E"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2D3F1967" w14:textId="77777777" w:rsidR="001C38BC" w:rsidRPr="00987F97" w:rsidRDefault="001C38BC" w:rsidP="001C38BC">
      <w:pPr>
        <w:pStyle w:val="Paragrafoelenco"/>
        <w:rPr>
          <w:sz w:val="22"/>
          <w:szCs w:val="22"/>
        </w:rPr>
      </w:pPr>
    </w:p>
    <w:p w14:paraId="68BE4BAC"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6769FBB8" w14:textId="77777777" w:rsidR="00852F9D" w:rsidRDefault="00852F9D" w:rsidP="00852F9D">
      <w:pPr>
        <w:suppressAutoHyphens/>
        <w:jc w:val="both"/>
        <w:rPr>
          <w:rFonts w:ascii="Times New Roman" w:hAnsi="Times New Roman" w:cs="Times New Roman"/>
          <w:sz w:val="22"/>
          <w:szCs w:val="22"/>
          <w:highlight w:val="green"/>
        </w:rPr>
      </w:pPr>
    </w:p>
    <w:p w14:paraId="67EAB3CF"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3200F09B" w14:textId="77777777" w:rsidR="00B809A0" w:rsidRPr="001C38BC" w:rsidRDefault="00B809A0" w:rsidP="00B809A0">
      <w:pPr>
        <w:widowControl w:val="0"/>
        <w:suppressAutoHyphens/>
        <w:jc w:val="both"/>
        <w:rPr>
          <w:rFonts w:ascii="Times New Roman" w:hAnsi="Times New Roman" w:cs="Times New Roman"/>
          <w:sz w:val="22"/>
          <w:szCs w:val="22"/>
        </w:rPr>
      </w:pPr>
    </w:p>
    <w:p w14:paraId="691B2D11"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14:paraId="529CDF4F" w14:textId="77777777" w:rsidR="00B809A0" w:rsidRPr="001C38BC" w:rsidRDefault="00B809A0" w:rsidP="00B809A0">
      <w:pPr>
        <w:widowControl w:val="0"/>
        <w:suppressAutoHyphens/>
        <w:jc w:val="both"/>
        <w:rPr>
          <w:rFonts w:ascii="Times New Roman" w:hAnsi="Times New Roman" w:cs="Times New Roman"/>
          <w:sz w:val="22"/>
          <w:szCs w:val="22"/>
        </w:rPr>
      </w:pPr>
    </w:p>
    <w:p w14:paraId="672FB662" w14:textId="77777777"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2C74C1E4" w14:textId="77777777" w:rsidR="00A96654" w:rsidRDefault="00A96654" w:rsidP="00A96654">
      <w:pPr>
        <w:pStyle w:val="Paragrafoelenco"/>
        <w:rPr>
          <w:sz w:val="22"/>
          <w:szCs w:val="22"/>
        </w:rPr>
      </w:pPr>
    </w:p>
    <w:p w14:paraId="163F1E13" w14:textId="77777777" w:rsidR="00B809A0" w:rsidRPr="00BE0ACE"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0" w:name="_Hlk187655998"/>
      <w:r w:rsidRPr="00BE0ACE">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0"/>
    <w:p w14:paraId="0E717501" w14:textId="77777777" w:rsidR="00A96654" w:rsidRDefault="00A96654" w:rsidP="00A96654">
      <w:pPr>
        <w:pStyle w:val="Paragrafoelenco"/>
        <w:rPr>
          <w:sz w:val="22"/>
          <w:szCs w:val="22"/>
        </w:rPr>
      </w:pPr>
    </w:p>
    <w:p w14:paraId="31A26063"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3D587235" w14:textId="77777777" w:rsidR="00B809A0" w:rsidRPr="001C38BC" w:rsidRDefault="00B809A0" w:rsidP="00B809A0">
      <w:pPr>
        <w:widowControl w:val="0"/>
        <w:suppressAutoHyphens/>
        <w:jc w:val="both"/>
        <w:rPr>
          <w:rFonts w:ascii="Times New Roman" w:hAnsi="Times New Roman" w:cs="Times New Roman"/>
          <w:sz w:val="22"/>
          <w:szCs w:val="22"/>
        </w:rPr>
      </w:pPr>
    </w:p>
    <w:p w14:paraId="05223698"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0C9528CF"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514B3A88"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4E114920" w14:textId="77777777" w:rsidR="00B809A0" w:rsidRPr="001C38BC" w:rsidRDefault="00B809A0" w:rsidP="00B809A0">
      <w:pPr>
        <w:widowControl w:val="0"/>
        <w:suppressAutoHyphens/>
        <w:jc w:val="both"/>
        <w:rPr>
          <w:rFonts w:ascii="Times New Roman" w:hAnsi="Times New Roman" w:cs="Times New Roman"/>
          <w:sz w:val="22"/>
          <w:szCs w:val="22"/>
        </w:rPr>
      </w:pPr>
    </w:p>
    <w:p w14:paraId="082F22AD"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1351F65B" w14:textId="77777777" w:rsidR="00B809A0" w:rsidRPr="001C38BC" w:rsidRDefault="00B809A0" w:rsidP="00B809A0">
      <w:pPr>
        <w:widowControl w:val="0"/>
        <w:suppressAutoHyphens/>
        <w:jc w:val="both"/>
        <w:rPr>
          <w:rFonts w:ascii="Times New Roman" w:hAnsi="Times New Roman" w:cs="Times New Roman"/>
          <w:sz w:val="22"/>
          <w:szCs w:val="22"/>
        </w:rPr>
      </w:pPr>
    </w:p>
    <w:p w14:paraId="4A64BAAE"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155A72D7" w14:textId="77777777" w:rsidR="001C38BC" w:rsidRPr="001C38BC" w:rsidRDefault="001C38BC" w:rsidP="001C38BC">
      <w:pPr>
        <w:widowControl w:val="0"/>
        <w:jc w:val="both"/>
        <w:rPr>
          <w:rFonts w:ascii="Times New Roman" w:hAnsi="Times New Roman" w:cs="Times New Roman"/>
          <w:bCs/>
          <w:sz w:val="22"/>
          <w:szCs w:val="22"/>
          <w:u w:val="single"/>
        </w:rPr>
      </w:pPr>
    </w:p>
    <w:p w14:paraId="49F45C79"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3E8C7AE7"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2E53CDCE"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14:paraId="600B222A"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14:paraId="262A864B" w14:textId="77777777" w:rsidR="001C38BC" w:rsidRDefault="001C38BC">
      <w:pPr>
        <w:tabs>
          <w:tab w:val="left" w:pos="540"/>
        </w:tabs>
        <w:spacing w:after="120"/>
        <w:jc w:val="center"/>
        <w:rPr>
          <w:rFonts w:ascii="Times New Roman" w:hAnsi="Times New Roman" w:cs="Times New Roman"/>
          <w:b/>
          <w:sz w:val="22"/>
          <w:szCs w:val="22"/>
        </w:rPr>
      </w:pPr>
    </w:p>
    <w:p w14:paraId="486EA757" w14:textId="77777777" w:rsidR="000B6E2E" w:rsidRDefault="000B6E2E">
      <w:pPr>
        <w:tabs>
          <w:tab w:val="left" w:pos="540"/>
        </w:tabs>
        <w:spacing w:after="120"/>
        <w:jc w:val="center"/>
        <w:rPr>
          <w:rFonts w:ascii="Times New Roman" w:hAnsi="Times New Roman" w:cs="Times New Roman"/>
          <w:b/>
          <w:sz w:val="22"/>
          <w:szCs w:val="22"/>
        </w:rPr>
      </w:pPr>
    </w:p>
    <w:p w14:paraId="58168201"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7286528D" w14:textId="77777777" w:rsidR="0051127E" w:rsidRDefault="0051127E">
      <w:pPr>
        <w:rPr>
          <w:rFonts w:ascii="Times New Roman" w:hAnsi="Times New Roman" w:cs="Times New Roman"/>
          <w:sz w:val="22"/>
          <w:szCs w:val="22"/>
        </w:rPr>
      </w:pPr>
    </w:p>
    <w:p w14:paraId="2619E489" w14:textId="77777777" w:rsidR="000B6E2E" w:rsidRDefault="000B6E2E">
      <w:pPr>
        <w:rPr>
          <w:rFonts w:ascii="Times New Roman" w:hAnsi="Times New Roman" w:cs="Times New Roman"/>
          <w:sz w:val="22"/>
          <w:szCs w:val="22"/>
        </w:rPr>
      </w:pPr>
    </w:p>
    <w:p w14:paraId="4A61123E"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BB94" w14:textId="77777777" w:rsidR="00021FB2" w:rsidRDefault="00021FB2">
      <w:r>
        <w:separator/>
      </w:r>
    </w:p>
  </w:endnote>
  <w:endnote w:type="continuationSeparator" w:id="0">
    <w:p w14:paraId="565D6AF5"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715B"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C93F7" w14:textId="77777777" w:rsidR="00021FB2" w:rsidRDefault="00021FB2">
      <w:r>
        <w:separator/>
      </w:r>
    </w:p>
  </w:footnote>
  <w:footnote w:type="continuationSeparator" w:id="0">
    <w:p w14:paraId="5F35C0E4"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940EC" w14:textId="77777777"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1FDE1" w14:textId="77777777" w:rsidR="00D10501" w:rsidRDefault="00D10501" w:rsidP="00844F28">
    <w:pPr>
      <w:pStyle w:val="Intestazione"/>
      <w:jc w:val="right"/>
      <w:rPr>
        <w:rFonts w:ascii="Times New Roman" w:hAnsi="Times New Roman"/>
        <w:b/>
        <w:i/>
        <w:sz w:val="22"/>
        <w:szCs w:val="22"/>
      </w:rPr>
    </w:pPr>
  </w:p>
  <w:p w14:paraId="23C57D34" w14:textId="77777777"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68583928">
    <w:abstractNumId w:val="0"/>
  </w:num>
  <w:num w:numId="2" w16cid:durableId="700008185">
    <w:abstractNumId w:val="2"/>
  </w:num>
  <w:num w:numId="3" w16cid:durableId="967515650">
    <w:abstractNumId w:val="3"/>
  </w:num>
  <w:num w:numId="4" w16cid:durableId="45417391">
    <w:abstractNumId w:val="1"/>
  </w:num>
  <w:num w:numId="5" w16cid:durableId="1784108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08"/>
  <w:hyphenationZone w:val="283"/>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27E"/>
    <w:rsid w:val="00021FB2"/>
    <w:rsid w:val="00033687"/>
    <w:rsid w:val="000357BF"/>
    <w:rsid w:val="0006112A"/>
    <w:rsid w:val="0009248F"/>
    <w:rsid w:val="000A3777"/>
    <w:rsid w:val="000B6E2E"/>
    <w:rsid w:val="000C3369"/>
    <w:rsid w:val="000C7F9B"/>
    <w:rsid w:val="000F22FE"/>
    <w:rsid w:val="00157A9A"/>
    <w:rsid w:val="00175A07"/>
    <w:rsid w:val="001860A3"/>
    <w:rsid w:val="00196487"/>
    <w:rsid w:val="001C38BC"/>
    <w:rsid w:val="002007FB"/>
    <w:rsid w:val="0022391C"/>
    <w:rsid w:val="0024141A"/>
    <w:rsid w:val="002762AC"/>
    <w:rsid w:val="00296628"/>
    <w:rsid w:val="002E4B78"/>
    <w:rsid w:val="00303C10"/>
    <w:rsid w:val="003819C0"/>
    <w:rsid w:val="00381C31"/>
    <w:rsid w:val="00397F93"/>
    <w:rsid w:val="003D17DB"/>
    <w:rsid w:val="003F430C"/>
    <w:rsid w:val="00445977"/>
    <w:rsid w:val="004E715E"/>
    <w:rsid w:val="004F4411"/>
    <w:rsid w:val="00507830"/>
    <w:rsid w:val="0051127E"/>
    <w:rsid w:val="005238D3"/>
    <w:rsid w:val="00524B06"/>
    <w:rsid w:val="00531D68"/>
    <w:rsid w:val="00547ED0"/>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D4519"/>
    <w:rsid w:val="009004C4"/>
    <w:rsid w:val="0092104E"/>
    <w:rsid w:val="00987F97"/>
    <w:rsid w:val="00995B9A"/>
    <w:rsid w:val="009A4411"/>
    <w:rsid w:val="009C151A"/>
    <w:rsid w:val="00A25ADE"/>
    <w:rsid w:val="00A3052E"/>
    <w:rsid w:val="00A54975"/>
    <w:rsid w:val="00A84956"/>
    <w:rsid w:val="00A96654"/>
    <w:rsid w:val="00AA77B1"/>
    <w:rsid w:val="00AE00D1"/>
    <w:rsid w:val="00B05E04"/>
    <w:rsid w:val="00B809A0"/>
    <w:rsid w:val="00BC6C5F"/>
    <w:rsid w:val="00BE0ACE"/>
    <w:rsid w:val="00BE26D6"/>
    <w:rsid w:val="00C2001F"/>
    <w:rsid w:val="00C71D8D"/>
    <w:rsid w:val="00CD6DD4"/>
    <w:rsid w:val="00CF0918"/>
    <w:rsid w:val="00D10501"/>
    <w:rsid w:val="00D44F44"/>
    <w:rsid w:val="00D47D76"/>
    <w:rsid w:val="00D60DBA"/>
    <w:rsid w:val="00D670BF"/>
    <w:rsid w:val="00DC2EF5"/>
    <w:rsid w:val="00DC609A"/>
    <w:rsid w:val="00DF4B77"/>
    <w:rsid w:val="00DF7E15"/>
    <w:rsid w:val="00E071A4"/>
    <w:rsid w:val="00E474E0"/>
    <w:rsid w:val="00E64B79"/>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D5C5F71"/>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6C3D-0E4C-4D5E-846E-03B4DD8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992</Words>
  <Characters>5658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Erika Bille</cp:lastModifiedBy>
  <cp:revision>6</cp:revision>
  <cp:lastPrinted>2025-01-29T11:47:00Z</cp:lastPrinted>
  <dcterms:created xsi:type="dcterms:W3CDTF">2025-01-29T11:47:00Z</dcterms:created>
  <dcterms:modified xsi:type="dcterms:W3CDTF">2025-05-30T13:42:00Z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